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9080E" w14:textId="77777777" w:rsidR="00084D51" w:rsidRDefault="00460BB5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2026年度扬州市贸促会重点展会目录（征求意见稿）</w:t>
      </w:r>
    </w:p>
    <w:tbl>
      <w:tblPr>
        <w:tblStyle w:val="a7"/>
        <w:tblW w:w="9678" w:type="dxa"/>
        <w:tblInd w:w="-214" w:type="dxa"/>
        <w:tblLook w:val="04A0" w:firstRow="1" w:lastRow="0" w:firstColumn="1" w:lastColumn="0" w:noHBand="0" w:noVBand="1"/>
      </w:tblPr>
      <w:tblGrid>
        <w:gridCol w:w="766"/>
        <w:gridCol w:w="3667"/>
        <w:gridCol w:w="867"/>
        <w:gridCol w:w="1636"/>
        <w:gridCol w:w="2742"/>
      </w:tblGrid>
      <w:tr w:rsidR="00084D51" w14:paraId="4379AB1D" w14:textId="77777777">
        <w:trPr>
          <w:trHeight w:val="567"/>
        </w:trPr>
        <w:tc>
          <w:tcPr>
            <w:tcW w:w="766" w:type="dxa"/>
            <w:vAlign w:val="center"/>
          </w:tcPr>
          <w:p w14:paraId="10BD9AD0" w14:textId="77777777" w:rsidR="00084D51" w:rsidRDefault="00460BB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E7FE9E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展会名称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EAD9DC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时间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E4728A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地点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C494E0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主办单位</w:t>
            </w:r>
          </w:p>
        </w:tc>
      </w:tr>
      <w:tr w:rsidR="00084D51" w14:paraId="0122C4DB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359B1183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照明类</w:t>
            </w:r>
          </w:p>
        </w:tc>
      </w:tr>
      <w:tr w:rsidR="00084D51" w14:paraId="5E0EBD58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008B098A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DD307D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中东迪拜国际照明及智能建筑展览会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286915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6F800E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604463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法兰克福展览集团</w:t>
            </w:r>
          </w:p>
        </w:tc>
      </w:tr>
      <w:tr w:rsidR="00084D51" w14:paraId="3FA12B39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1198B07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BF74F5A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菲律宾国际电力照明及新能源展览会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9AC184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D2907B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菲律宾</w:t>
            </w:r>
          </w:p>
          <w:p w14:paraId="2A2CE4F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马尼拉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758AAE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669C572A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4936FDF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D0D270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中东国际电力照明及新能源展览会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0383E3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4月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356553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77855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英富曼会展集团</w:t>
            </w:r>
          </w:p>
        </w:tc>
      </w:tr>
      <w:tr w:rsidR="00084D51" w14:paraId="4780F1D7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6644BF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462FDC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香港国际春季</w:t>
            </w:r>
            <w:bookmarkStart w:id="0" w:name="OLE_LINK179"/>
            <w:bookmarkStart w:id="1" w:name="OLE_LINK178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灯饰</w:t>
            </w:r>
            <w:bookmarkEnd w:id="0"/>
            <w:bookmarkEnd w:id="1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暨智慧照明博览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3FF778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4月</w:t>
            </w:r>
          </w:p>
          <w:p w14:paraId="3FE9FAE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1F5FD4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中国香港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5BFC36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香港贸易发展局</w:t>
            </w:r>
          </w:p>
        </w:tc>
      </w:tr>
      <w:tr w:rsidR="00084D51" w14:paraId="460C4B1D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2A69B55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CA1DD06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巴西国际照明展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8A9248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BEAC70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巴西圣保罗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8E220A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展博览集团</w:t>
            </w:r>
          </w:p>
        </w:tc>
      </w:tr>
      <w:tr w:rsidR="00084D51" w14:paraId="2179E208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717B2D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3342B43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沙特国际照明及新能源展会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36C5E5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F6B0D0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沙特利雅得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8DF16C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65FE71A5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71153ABE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67B79D7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bookmarkStart w:id="2" w:name="OLE_LINK12"/>
            <w:bookmarkStart w:id="3" w:name="OLE_LINK11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越南国际电力照明及新能源展览</w:t>
            </w:r>
            <w:bookmarkEnd w:id="2"/>
            <w:bookmarkEnd w:id="3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9FE1FD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51798A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越南胡志明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547FE94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175596CE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0666DE1A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海事类</w:t>
            </w:r>
          </w:p>
        </w:tc>
      </w:tr>
      <w:tr w:rsidR="00084D51" w14:paraId="011FAB34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8E7EC71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59B585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新加坡亚太海事展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D8165F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3月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9A544A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新加坡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A9A622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展博览集团</w:t>
            </w:r>
          </w:p>
        </w:tc>
      </w:tr>
      <w:tr w:rsidR="00084D51" w14:paraId="486BE4C6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08E41C0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C7D419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日本东京国际海事展览会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C4AD5D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DFB511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日本东京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D636022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4F31BCC0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686574D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4E1BDA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德国汉堡海事展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93E0A6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31D90C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德国汉堡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1DB3E5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德国汉堡会展公司</w:t>
            </w:r>
          </w:p>
        </w:tc>
      </w:tr>
      <w:tr w:rsidR="00084D51" w14:paraId="063DA074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050BE86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4A9D01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沙特海事及物流展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1A162D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759B37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沙特达曼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745A7A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2E6B884E" w14:textId="77777777">
        <w:trPr>
          <w:trHeight w:val="567"/>
        </w:trPr>
        <w:tc>
          <w:tcPr>
            <w:tcW w:w="9678" w:type="dxa"/>
            <w:gridSpan w:val="5"/>
            <w:shd w:val="clear" w:color="auto" w:fill="auto"/>
            <w:vAlign w:val="center"/>
          </w:tcPr>
          <w:p w14:paraId="008CA390" w14:textId="77777777" w:rsidR="00084D51" w:rsidRDefault="00460BB5">
            <w:pPr>
              <w:jc w:val="left"/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  <w:t>石油光伏</w:t>
            </w:r>
          </w:p>
        </w:tc>
      </w:tr>
      <w:tr w:rsidR="00084D51" w14:paraId="2B220BD0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69E2D46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FE178C7" w14:textId="26CE70D4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俄罗斯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国际石油、天然气工业设备</w:t>
            </w:r>
          </w:p>
          <w:p w14:paraId="4D3B9A17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及技术展览会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2933F0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6C860B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俄罗斯</w:t>
            </w:r>
          </w:p>
          <w:p w14:paraId="65E5746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莫斯科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EAFD8EF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EXPOCENTRE AO</w:t>
            </w:r>
          </w:p>
        </w:tc>
      </w:tr>
      <w:tr w:rsidR="00084D51" w14:paraId="7A5929B6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CAB28D5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D4A3D09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阿布扎比国际石油展览会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4144AF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35FB79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阿联酋</w:t>
            </w:r>
          </w:p>
          <w:p w14:paraId="798C2D7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阿布扎比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1B8D1E6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DMG</w:t>
            </w:r>
          </w:p>
        </w:tc>
      </w:tr>
      <w:tr w:rsidR="00084D51" w14:paraId="5D4C1D35" w14:textId="77777777">
        <w:trPr>
          <w:trHeight w:val="567"/>
        </w:trPr>
        <w:tc>
          <w:tcPr>
            <w:tcW w:w="9678" w:type="dxa"/>
            <w:gridSpan w:val="5"/>
            <w:shd w:val="clear" w:color="auto" w:fill="auto"/>
            <w:vAlign w:val="center"/>
          </w:tcPr>
          <w:p w14:paraId="7DB866EE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五金工具类</w:t>
            </w:r>
          </w:p>
        </w:tc>
      </w:tr>
      <w:tr w:rsidR="00084D51" w14:paraId="0EB68417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47BC0C2A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ADEBCB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美国国际五金工具及花园用品博览会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86B9AC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6D31FD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美国</w:t>
            </w:r>
          </w:p>
          <w:p w14:paraId="67B0D39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拉斯维加斯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9FB27B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展博览集团</w:t>
            </w:r>
          </w:p>
        </w:tc>
      </w:tr>
      <w:tr w:rsidR="00084D51" w14:paraId="374DB08C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6A2FB90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02CDC8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德国科隆国际五金博览会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164B36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58DFA6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德国科隆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E02F13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德国科隆展览</w:t>
            </w:r>
          </w:p>
        </w:tc>
      </w:tr>
      <w:tr w:rsidR="00084D51" w14:paraId="623BA60C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742E58E6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1156B7D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乌兹别克斯坦国际五金博览会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DC95E8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13BF26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乌兹别克斯坦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塔什干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74CB0AE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德国科隆展览公司</w:t>
            </w:r>
          </w:p>
          <w:p w14:paraId="03D01ED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中国机电产品进出口商会</w:t>
            </w:r>
          </w:p>
        </w:tc>
      </w:tr>
      <w:tr w:rsidR="00084D51" w14:paraId="34434D13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EAB3039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7A51A3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日本国际五金工具、园艺及农业技术博览会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F58139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10603E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日本</w:t>
            </w:r>
            <w:r>
              <w:rPr>
                <w:rFonts w:asciiTheme="minorEastAsia" w:hAnsiTheme="minorEastAsia" w:cs="Times New Roman" w:hint="eastAsia"/>
                <w:szCs w:val="21"/>
              </w:rPr>
              <w:t>千叶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807524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/>
                <w:szCs w:val="21"/>
              </w:rPr>
              <w:t>展博览集团</w:t>
            </w:r>
          </w:p>
        </w:tc>
      </w:tr>
      <w:tr w:rsidR="00084D51" w14:paraId="7E696D7A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E9E1E00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C3B7EC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俄罗斯国际五金工具展览会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2271DE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5711FD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俄罗斯</w:t>
            </w:r>
          </w:p>
          <w:p w14:paraId="063312F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莫斯科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B2314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EUROEXPO</w:t>
            </w:r>
          </w:p>
        </w:tc>
      </w:tr>
      <w:tr w:rsidR="00084D51" w14:paraId="6C53D99B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582EA93F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11FC4D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土耳其国际五金工具展览会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ACFDFC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1073F8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土耳其</w:t>
            </w:r>
          </w:p>
          <w:p w14:paraId="63C87D1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伊斯坦布尔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D73536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Voli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Fair Services Inc.</w:t>
            </w:r>
          </w:p>
        </w:tc>
      </w:tr>
      <w:tr w:rsidR="00084D51" w14:paraId="0A55EF52" w14:textId="77777777">
        <w:trPr>
          <w:trHeight w:val="567"/>
        </w:trPr>
        <w:tc>
          <w:tcPr>
            <w:tcW w:w="9678" w:type="dxa"/>
            <w:gridSpan w:val="5"/>
            <w:shd w:val="clear" w:color="auto" w:fill="auto"/>
            <w:vAlign w:val="center"/>
          </w:tcPr>
          <w:p w14:paraId="4B9737E8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工业、机床类、建材</w:t>
            </w:r>
          </w:p>
        </w:tc>
      </w:tr>
      <w:tr w:rsidR="00084D51" w14:paraId="41A8261B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0B4B8223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951CD0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沙特五大行业展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69E047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C75569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沙特利雅得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CB549F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4" w:name="OLE_LINK215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DMG</w:t>
            </w:r>
            <w:bookmarkEnd w:id="4"/>
          </w:p>
        </w:tc>
      </w:tr>
      <w:tr w:rsidR="00084D51" w14:paraId="43DEDA63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50FB4B55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385DC5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西班牙毕尔巴鄂工业机床展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161BA2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016895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西班牙</w:t>
            </w:r>
          </w:p>
          <w:p w14:paraId="2D2E98B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毕尔巴鄂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F3A90EF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bookmarkStart w:id="5" w:name="OLE_LINK52"/>
            <w:bookmarkStart w:id="6" w:name="OLE_LINK51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毕尔巴鄂国际会展中心</w:t>
            </w:r>
            <w:bookmarkEnd w:id="5"/>
            <w:bookmarkEnd w:id="6"/>
          </w:p>
          <w:p w14:paraId="34D718EF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西班牙机床制造商协会</w:t>
            </w:r>
          </w:p>
          <w:p w14:paraId="6FA5BA09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西班牙机床进口商协会</w:t>
            </w:r>
          </w:p>
        </w:tc>
      </w:tr>
      <w:tr w:rsidR="00084D51" w14:paraId="3C17024E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0F22CDB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5AF993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韩国国际机床展览会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C967E2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4731C9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/>
                <w:szCs w:val="21"/>
              </w:rPr>
              <w:t>韩国首尔</w:t>
            </w:r>
            <w:proofErr w:type="gramEnd"/>
          </w:p>
        </w:tc>
        <w:tc>
          <w:tcPr>
            <w:tcW w:w="2742" w:type="dxa"/>
            <w:shd w:val="clear" w:color="auto" w:fill="auto"/>
            <w:vAlign w:val="center"/>
          </w:tcPr>
          <w:p w14:paraId="7F1DFA4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韩国机床制造商协会</w:t>
            </w:r>
          </w:p>
        </w:tc>
      </w:tr>
      <w:tr w:rsidR="00084D51" w14:paraId="170D0F56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04821F88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B64202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俄罗斯莫斯科国际机床展览会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25D90F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5月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005EE1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俄罗斯</w:t>
            </w:r>
          </w:p>
          <w:p w14:paraId="4779483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莫斯科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3FD89A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俄罗斯机床工具协会</w:t>
            </w:r>
          </w:p>
        </w:tc>
      </w:tr>
      <w:tr w:rsidR="00084D51" w14:paraId="3190900D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681FF7FD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2E13CE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巴西圣保罗国际机械设备</w:t>
            </w:r>
          </w:p>
          <w:p w14:paraId="2D79886B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及机床展览会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A732CB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F882D8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巴西圣保罗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6471F82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654D005F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7A8588F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05A2078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bookmarkStart w:id="7" w:name="OLE_LINK77"/>
            <w:bookmarkStart w:id="8" w:name="OLE_LINK78"/>
            <w:r>
              <w:rPr>
                <w:rFonts w:asciiTheme="minorEastAsia" w:hAnsiTheme="minorEastAsia" w:cs="Times New Roman"/>
                <w:szCs w:val="21"/>
              </w:rPr>
              <w:t>欧洲汉诺威国际</w:t>
            </w:r>
            <w:bookmarkEnd w:id="7"/>
            <w:bookmarkEnd w:id="8"/>
            <w:r>
              <w:rPr>
                <w:rFonts w:asciiTheme="minorEastAsia" w:hAnsiTheme="minorEastAsia" w:cs="Times New Roman"/>
                <w:szCs w:val="21"/>
              </w:rPr>
              <w:t>金属板材加工技术展览会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C9C701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885DE2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德国汉诺威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2A955C9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麦克布鲁克斯展览</w:t>
            </w:r>
          </w:p>
        </w:tc>
      </w:tr>
      <w:tr w:rsidR="00084D51" w14:paraId="7FA58C9F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4F8B32F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93A45D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9" w:name="OLE_LINK60"/>
            <w:bookmarkStart w:id="10" w:name="OLE_LINK59"/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泰国曼谷国际机床及金属加工机械展</w:t>
            </w:r>
            <w:bookmarkEnd w:id="9"/>
            <w:bookmarkEnd w:id="10"/>
          </w:p>
        </w:tc>
        <w:tc>
          <w:tcPr>
            <w:tcW w:w="867" w:type="dxa"/>
            <w:shd w:val="clear" w:color="auto" w:fill="auto"/>
            <w:vAlign w:val="center"/>
          </w:tcPr>
          <w:p w14:paraId="1B1EC14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569E8B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泰国曼谷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E7E3F1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展博览集团</w:t>
            </w:r>
          </w:p>
        </w:tc>
      </w:tr>
      <w:tr w:rsidR="00084D51" w14:paraId="59404FA5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2B5F49C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19DBFD8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迪拜五大行业展览会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BD57A9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11月 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7CBCFE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0F31A3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DMG</w:t>
            </w:r>
          </w:p>
        </w:tc>
      </w:tr>
      <w:tr w:rsidR="00084D51" w14:paraId="558C208D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04443F2E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2B383746" w14:textId="77777777" w:rsidR="00084D51" w:rsidRDefault="00460BB5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埃及国际机床工具及焊接展览会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6F8195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AAAC99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埃及开罗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9F45E7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International </w:t>
            </w:r>
            <w:bookmarkStart w:id="11" w:name="OLE_LINK73"/>
            <w:bookmarkStart w:id="12" w:name="OLE_LINK74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F</w:t>
            </w:r>
            <w:bookmarkEnd w:id="11"/>
            <w:bookmarkEnd w:id="12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airs Group</w:t>
            </w:r>
          </w:p>
        </w:tc>
      </w:tr>
      <w:tr w:rsidR="00084D51" w14:paraId="31455937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6D7676AD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电子类</w:t>
            </w:r>
          </w:p>
        </w:tc>
      </w:tr>
      <w:tr w:rsidR="00084D51" w14:paraId="4AB427E3" w14:textId="77777777">
        <w:trPr>
          <w:trHeight w:val="567"/>
        </w:trPr>
        <w:tc>
          <w:tcPr>
            <w:tcW w:w="766" w:type="dxa"/>
            <w:vAlign w:val="center"/>
          </w:tcPr>
          <w:p w14:paraId="368DABBB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DF4746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美国拉斯维加斯国际消费类电子产品展览会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575A92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E393BD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美国拉斯维加斯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4E62C4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美国消费科技协会(CTA)</w:t>
            </w:r>
          </w:p>
        </w:tc>
      </w:tr>
      <w:tr w:rsidR="00084D51" w14:paraId="46D57A6C" w14:textId="77777777">
        <w:trPr>
          <w:trHeight w:val="567"/>
        </w:trPr>
        <w:tc>
          <w:tcPr>
            <w:tcW w:w="766" w:type="dxa"/>
            <w:vAlign w:val="center"/>
          </w:tcPr>
          <w:p w14:paraId="1A019702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A0AF0C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环球资源电子展—越南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0C4065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B332D3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越南西贡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55A5E0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Vinexad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Trade Fair &amp; Advertising Joint Stock Company</w:t>
            </w:r>
          </w:p>
        </w:tc>
      </w:tr>
      <w:tr w:rsidR="00084D51" w14:paraId="295B2360" w14:textId="77777777">
        <w:trPr>
          <w:trHeight w:val="567"/>
        </w:trPr>
        <w:tc>
          <w:tcPr>
            <w:tcW w:w="766" w:type="dxa"/>
            <w:vAlign w:val="center"/>
          </w:tcPr>
          <w:p w14:paraId="1A26AC9F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2E2315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香港春季、秋季电子产品展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284D1F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4月</w:t>
            </w:r>
          </w:p>
          <w:p w14:paraId="4247B6A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10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2609DD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中国香港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8A6927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香港贸易发展局</w:t>
            </w:r>
          </w:p>
        </w:tc>
      </w:tr>
      <w:tr w:rsidR="00084D51" w14:paraId="3C1767B2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4620C0A0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医疗类</w:t>
            </w:r>
          </w:p>
        </w:tc>
      </w:tr>
      <w:tr w:rsidR="00084D51" w14:paraId="0AC19649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58EADA1B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DF4BBE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阿拉伯国际医疗器械展 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066FF1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2月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39A37D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120DB4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英富曼会展集团</w:t>
            </w:r>
          </w:p>
        </w:tc>
      </w:tr>
      <w:tr w:rsidR="00084D51" w14:paraId="058CA5C4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44A09EE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27911DA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巴西国际医疗器械展 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367195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9D1CA5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巴西圣保罗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2F8D7B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英富曼会展集团</w:t>
            </w:r>
          </w:p>
        </w:tc>
      </w:tr>
      <w:tr w:rsidR="00084D51" w14:paraId="5E994727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0EE24D89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AC5371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香港国际医疗及保健展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ADF61A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6B1CD3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香港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E19608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香港贸发局</w:t>
            </w:r>
          </w:p>
        </w:tc>
      </w:tr>
      <w:tr w:rsidR="00084D51" w14:paraId="25483B07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4646F5C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C10FC7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美国国际医疗器械展览会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2B2CF4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0C6B36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美国迈阿密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1DD63B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7233B2DA" w14:textId="77777777">
        <w:trPr>
          <w:trHeight w:val="567"/>
        </w:trPr>
        <w:tc>
          <w:tcPr>
            <w:tcW w:w="766" w:type="dxa"/>
            <w:vAlign w:val="center"/>
          </w:tcPr>
          <w:p w14:paraId="2B420AB2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E0228D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德国杜塞尔多夫国际医院及医疗设备用品展览会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EFB3D8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E6F387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</w:t>
            </w:r>
          </w:p>
          <w:p w14:paraId="79F80B9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杜塞尔多夫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920C0E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杜塞尔多夫展览集团</w:t>
            </w:r>
          </w:p>
        </w:tc>
      </w:tr>
      <w:tr w:rsidR="00084D51" w14:paraId="310E50D9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3694F705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lastRenderedPageBreak/>
              <w:t>汽配类</w:t>
            </w:r>
          </w:p>
        </w:tc>
      </w:tr>
      <w:tr w:rsidR="00084D51" w14:paraId="6CE14CE3" w14:textId="77777777">
        <w:trPr>
          <w:trHeight w:val="567"/>
        </w:trPr>
        <w:tc>
          <w:tcPr>
            <w:tcW w:w="766" w:type="dxa"/>
            <w:vAlign w:val="center"/>
          </w:tcPr>
          <w:p w14:paraId="3A54A9B8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2DEBE6C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沙特阿拉伯（利雅得）国际汽车零部件、汽车技术及服务展览会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E689EC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D326EC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沙特利雅得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D82DF7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法兰克福展览集团</w:t>
            </w:r>
          </w:p>
        </w:tc>
      </w:tr>
      <w:tr w:rsidR="00084D51" w14:paraId="6DFE5BE4" w14:textId="77777777">
        <w:trPr>
          <w:trHeight w:val="567"/>
        </w:trPr>
        <w:tc>
          <w:tcPr>
            <w:tcW w:w="766" w:type="dxa"/>
            <w:vAlign w:val="center"/>
          </w:tcPr>
          <w:p w14:paraId="4889B05E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8A8B94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俄罗斯国际汽车零配件及售后服务展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9DEC85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8月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764E9D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俄罗斯</w:t>
            </w:r>
          </w:p>
          <w:p w14:paraId="045F847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圣彼得堡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4D4C7B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ITEMF EXPO</w:t>
            </w:r>
          </w:p>
        </w:tc>
      </w:tr>
      <w:tr w:rsidR="00084D51" w14:paraId="08544C54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442D4509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3" w:name="_Hlk221111125"/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93E4C7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美国拉斯维加斯国际汽车零配件及售后服务展览会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C1CEF1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42E941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美国</w:t>
            </w:r>
          </w:p>
          <w:p w14:paraId="720EE9F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拉斯维加斯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656B7D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Auto Care </w:t>
            </w: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Association;MEMA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Aftermarket Suppliers</w:t>
            </w:r>
          </w:p>
        </w:tc>
      </w:tr>
      <w:bookmarkEnd w:id="13"/>
      <w:tr w:rsidR="00084D51" w14:paraId="0744EA08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395068C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D85324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中东迪拜国际汽车零部件、汽车技术及服务展览会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787B10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35D890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7BC961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法兰克福展览集团</w:t>
            </w:r>
          </w:p>
        </w:tc>
      </w:tr>
      <w:tr w:rsidR="00084D51" w14:paraId="14B78D03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6AC55677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玩具、婴童、宠物用品类</w:t>
            </w:r>
          </w:p>
        </w:tc>
      </w:tr>
      <w:tr w:rsidR="00084D51" w14:paraId="47D32FC2" w14:textId="77777777">
        <w:trPr>
          <w:trHeight w:val="567"/>
        </w:trPr>
        <w:tc>
          <w:tcPr>
            <w:tcW w:w="766" w:type="dxa"/>
            <w:vAlign w:val="center"/>
          </w:tcPr>
          <w:p w14:paraId="7355C2E1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F54663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德国纽伦堡国际玩具展览会 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3D6F03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C82FE7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德国纽伦堡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01F9A6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 xml:space="preserve">Spielwarenmesse </w:t>
            </w:r>
            <w:proofErr w:type="spellStart"/>
            <w:r>
              <w:rPr>
                <w:rFonts w:asciiTheme="minorEastAsia" w:hAnsiTheme="minorEastAsia" w:cs="Times New Roman"/>
                <w:szCs w:val="21"/>
              </w:rPr>
              <w:t>eG</w:t>
            </w:r>
            <w:proofErr w:type="spellEnd"/>
          </w:p>
        </w:tc>
      </w:tr>
      <w:tr w:rsidR="00084D51" w14:paraId="77F9F0E5" w14:textId="77777777">
        <w:trPr>
          <w:trHeight w:val="567"/>
        </w:trPr>
        <w:tc>
          <w:tcPr>
            <w:tcW w:w="766" w:type="dxa"/>
            <w:vAlign w:val="center"/>
          </w:tcPr>
          <w:p w14:paraId="4975383C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0FB390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美国奥兰多宠物用品展览会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0C6A1B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F36FF3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美国奥兰多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BE8AB2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美国全球宠物生产商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协会</w:t>
            </w: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宠物行业经销商协会</w:t>
            </w:r>
          </w:p>
        </w:tc>
      </w:tr>
      <w:tr w:rsidR="00084D51" w14:paraId="74451BA2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3661F82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57D8D5C" w14:textId="77777777" w:rsidR="00084D51" w:rsidRDefault="00460BB5">
            <w:pPr>
              <w:jc w:val="center"/>
              <w:rPr>
                <w:rFonts w:asciiTheme="minorEastAsia" w:hAnsiTheme="minorEastAsia" w:cs="方正仿宋_GB2312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德国纽伦堡宠物用品展览会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127B0F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874DE0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德国纽伦堡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AF13BE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NürnbergMesse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GmbH</w:t>
            </w:r>
          </w:p>
        </w:tc>
      </w:tr>
      <w:tr w:rsidR="00084D51" w14:paraId="1B407961" w14:textId="77777777">
        <w:trPr>
          <w:trHeight w:val="567"/>
        </w:trPr>
        <w:tc>
          <w:tcPr>
            <w:tcW w:w="766" w:type="dxa"/>
            <w:vAlign w:val="center"/>
          </w:tcPr>
          <w:p w14:paraId="3DCA67E6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5699F1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香港国际玩具礼品及家庭用品展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2D68B1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3A66CF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香港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CB1D77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康亚有限公司</w:t>
            </w:r>
            <w:proofErr w:type="gramEnd"/>
          </w:p>
        </w:tc>
      </w:tr>
      <w:tr w:rsidR="00084D51" w14:paraId="0BED1FF5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68905C37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礼品、消费品、日用品类</w:t>
            </w:r>
          </w:p>
        </w:tc>
      </w:tr>
      <w:tr w:rsidR="00084D51" w14:paraId="18E18C25" w14:textId="77777777">
        <w:trPr>
          <w:trHeight w:val="567"/>
        </w:trPr>
        <w:tc>
          <w:tcPr>
            <w:tcW w:w="766" w:type="dxa"/>
            <w:vAlign w:val="center"/>
          </w:tcPr>
          <w:p w14:paraId="3294EC69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8B1E79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德国法兰克福春季国际消费品展览会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27628E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7425F1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</w:t>
            </w:r>
          </w:p>
          <w:p w14:paraId="09589BE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法兰克福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E0D93B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法兰克福展览集团</w:t>
            </w:r>
          </w:p>
        </w:tc>
      </w:tr>
      <w:tr w:rsidR="00084D51" w14:paraId="43056365" w14:textId="77777777">
        <w:trPr>
          <w:trHeight w:val="567"/>
        </w:trPr>
        <w:tc>
          <w:tcPr>
            <w:tcW w:w="766" w:type="dxa"/>
            <w:vAlign w:val="center"/>
          </w:tcPr>
          <w:p w14:paraId="00E174C7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AF1015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英国伯明翰消费品展（春季）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D2344A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26F1BC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英国伯明翰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DFA1BE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HYVE展览集团</w:t>
            </w:r>
          </w:p>
        </w:tc>
      </w:tr>
      <w:tr w:rsidR="00084D51" w14:paraId="3A17EFF8" w14:textId="77777777">
        <w:trPr>
          <w:trHeight w:val="567"/>
        </w:trPr>
        <w:tc>
          <w:tcPr>
            <w:tcW w:w="766" w:type="dxa"/>
            <w:vAlign w:val="center"/>
          </w:tcPr>
          <w:p w14:paraId="1A13EC8A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A3798B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美国拉斯维加斯消费品及礼品展览会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0D1958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3月</w:t>
            </w:r>
          </w:p>
          <w:p w14:paraId="1C0D0A9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8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75C5F0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美国</w:t>
            </w:r>
          </w:p>
          <w:p w14:paraId="7C2B4A7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拉斯维加斯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339E94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翡翠集团</w:t>
            </w:r>
          </w:p>
        </w:tc>
      </w:tr>
      <w:tr w:rsidR="00084D51" w14:paraId="7DFAA3EB" w14:textId="77777777">
        <w:trPr>
          <w:trHeight w:val="567"/>
        </w:trPr>
        <w:tc>
          <w:tcPr>
            <w:tcW w:w="766" w:type="dxa"/>
            <w:vAlign w:val="center"/>
          </w:tcPr>
          <w:p w14:paraId="5ED01479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B3020D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俄罗斯国际家居全品类消费品博览会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F627E0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3月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DEE46D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俄罗斯</w:t>
            </w:r>
          </w:p>
          <w:p w14:paraId="386E10C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莫斯科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538E6C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ITE</w:t>
            </w:r>
          </w:p>
        </w:tc>
      </w:tr>
      <w:tr w:rsidR="00084D51" w14:paraId="5EE2CB1C" w14:textId="77777777">
        <w:trPr>
          <w:trHeight w:val="567"/>
        </w:trPr>
        <w:tc>
          <w:tcPr>
            <w:tcW w:w="766" w:type="dxa"/>
            <w:vAlign w:val="center"/>
          </w:tcPr>
          <w:p w14:paraId="137A2C28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0FCB3DA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香港礼品及赠品展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98C8A5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FA2E9E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香港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7F4A174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香港贸发局</w:t>
            </w:r>
          </w:p>
        </w:tc>
      </w:tr>
      <w:tr w:rsidR="00084D51" w14:paraId="74625CC0" w14:textId="77777777">
        <w:trPr>
          <w:trHeight w:val="567"/>
        </w:trPr>
        <w:tc>
          <w:tcPr>
            <w:tcW w:w="766" w:type="dxa"/>
            <w:vAlign w:val="center"/>
          </w:tcPr>
          <w:p w14:paraId="530782F2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237677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日本东京家居礼品杂货展（夏季）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289FDA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2D3CD7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日本东京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27D84F5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bookmarkStart w:id="14" w:name="OLE_LINK149"/>
            <w:bookmarkStart w:id="15" w:name="OLE_LINK150"/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展博览集团</w:t>
            </w:r>
            <w:bookmarkEnd w:id="14"/>
            <w:bookmarkEnd w:id="15"/>
          </w:p>
        </w:tc>
      </w:tr>
      <w:tr w:rsidR="00084D51" w14:paraId="534920E3" w14:textId="77777777">
        <w:trPr>
          <w:trHeight w:val="567"/>
        </w:trPr>
        <w:tc>
          <w:tcPr>
            <w:tcW w:w="766" w:type="dxa"/>
            <w:vAlign w:val="center"/>
          </w:tcPr>
          <w:p w14:paraId="518A0FC8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88C505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巴西国际家庭用品礼品展览会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9F3B80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8月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5E8DAB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巴西圣保罗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11C3C7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Uninet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Exhibition Pte. Ltd.</w:t>
            </w:r>
          </w:p>
        </w:tc>
      </w:tr>
      <w:tr w:rsidR="00084D51" w14:paraId="4239480B" w14:textId="77777777">
        <w:trPr>
          <w:trHeight w:val="567"/>
        </w:trPr>
        <w:tc>
          <w:tcPr>
            <w:tcW w:w="766" w:type="dxa"/>
            <w:vAlign w:val="center"/>
          </w:tcPr>
          <w:p w14:paraId="3DBD056F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474CF34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日本东京国际礼品、消费品博览会</w:t>
            </w:r>
          </w:p>
          <w:p w14:paraId="4432497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（秋季）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50F8A4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A76AC9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日本东京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3D563E7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本贸易</w:t>
            </w:r>
            <w:proofErr w:type="gram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振兴会</w:t>
            </w:r>
          </w:p>
          <w:p w14:paraId="5226F069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日本百货商场协会</w:t>
            </w:r>
          </w:p>
          <w:p w14:paraId="44BF0DE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日本日用品进口商协会</w:t>
            </w:r>
          </w:p>
        </w:tc>
      </w:tr>
      <w:tr w:rsidR="00084D51" w14:paraId="5C1B1EF9" w14:textId="77777777">
        <w:trPr>
          <w:trHeight w:val="567"/>
        </w:trPr>
        <w:tc>
          <w:tcPr>
            <w:tcW w:w="766" w:type="dxa"/>
            <w:vAlign w:val="center"/>
          </w:tcPr>
          <w:p w14:paraId="32EA1B2C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A212DF1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日本大阪家居礼品杂货展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5EC50E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5E8FD1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日本大阪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64264A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展博览集团</w:t>
            </w:r>
          </w:p>
        </w:tc>
      </w:tr>
      <w:tr w:rsidR="00084D51" w14:paraId="18B95330" w14:textId="77777777">
        <w:trPr>
          <w:trHeight w:val="567"/>
        </w:trPr>
        <w:tc>
          <w:tcPr>
            <w:tcW w:w="766" w:type="dxa"/>
            <w:vAlign w:val="center"/>
          </w:tcPr>
          <w:p w14:paraId="595A07C8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DE9662F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中东迪拜自有品牌及特许经营展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E0213C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0BEB3E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F089E9A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Dubai World Trade Centre</w:t>
            </w:r>
          </w:p>
        </w:tc>
      </w:tr>
      <w:tr w:rsidR="00084D51" w14:paraId="741528DF" w14:textId="77777777">
        <w:trPr>
          <w:trHeight w:val="567"/>
        </w:trPr>
        <w:tc>
          <w:tcPr>
            <w:tcW w:w="766" w:type="dxa"/>
            <w:vAlign w:val="center"/>
          </w:tcPr>
          <w:p w14:paraId="4AA37857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C4C6DA8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中国-东盟（泰国）商品贸易展览会暨泰国家居用品、时尚生活展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B17ADE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676877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泰国曼谷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C390F85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中国对外贸易中心集团</w:t>
            </w:r>
          </w:p>
        </w:tc>
      </w:tr>
      <w:tr w:rsidR="00084D51" w14:paraId="1863E8EB" w14:textId="77777777">
        <w:trPr>
          <w:trHeight w:val="567"/>
        </w:trPr>
        <w:tc>
          <w:tcPr>
            <w:tcW w:w="766" w:type="dxa"/>
            <w:vAlign w:val="center"/>
          </w:tcPr>
          <w:p w14:paraId="6CC508D5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DF0BE6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环球资源品质生活展—印尼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C4516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1739EC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印尼雅加达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BA01C22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Event Marketing Services Limited</w:t>
            </w:r>
          </w:p>
        </w:tc>
      </w:tr>
      <w:tr w:rsidR="00084D51" w14:paraId="65B559C7" w14:textId="77777777">
        <w:trPr>
          <w:trHeight w:val="567"/>
        </w:trPr>
        <w:tc>
          <w:tcPr>
            <w:tcW w:w="766" w:type="dxa"/>
            <w:vAlign w:val="center"/>
          </w:tcPr>
          <w:p w14:paraId="1944759C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2609D5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环球资源香港采购展（秋季）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F7FF66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B1BCBDD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香港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468DB64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Event Marketing Services Limited</w:t>
            </w:r>
          </w:p>
        </w:tc>
      </w:tr>
      <w:tr w:rsidR="00084D51" w14:paraId="72D34D06" w14:textId="77777777">
        <w:trPr>
          <w:trHeight w:val="567"/>
        </w:trPr>
        <w:tc>
          <w:tcPr>
            <w:tcW w:w="766" w:type="dxa"/>
            <w:vAlign w:val="center"/>
          </w:tcPr>
          <w:p w14:paraId="0954156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6" w:name="OLE_LINK235"/>
            <w:bookmarkStart w:id="17" w:name="OLE_LINK236"/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9C548B5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中东迪拜家居礼品博览会暨文具展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0834E7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866686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BC0E9BA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法兰克福展览集团</w:t>
            </w:r>
          </w:p>
        </w:tc>
      </w:tr>
      <w:tr w:rsidR="00084D51" w14:paraId="4E6C5486" w14:textId="77777777">
        <w:trPr>
          <w:trHeight w:val="567"/>
        </w:trPr>
        <w:tc>
          <w:tcPr>
            <w:tcW w:w="766" w:type="dxa"/>
            <w:vAlign w:val="center"/>
          </w:tcPr>
          <w:p w14:paraId="515E822B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841751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墨西哥国际家居消费品博览会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A3A68A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1F07F2E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墨西哥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AB666C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Eruwise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Exhibition</w:t>
            </w:r>
          </w:p>
        </w:tc>
      </w:tr>
      <w:bookmarkEnd w:id="16"/>
      <w:bookmarkEnd w:id="17"/>
      <w:tr w:rsidR="00084D51" w14:paraId="41E21C1D" w14:textId="77777777">
        <w:trPr>
          <w:trHeight w:val="567"/>
        </w:trPr>
        <w:tc>
          <w:tcPr>
            <w:tcW w:w="766" w:type="dxa"/>
            <w:vAlign w:val="center"/>
          </w:tcPr>
          <w:p w14:paraId="0D889A3B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C917A83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沙特国际时尚生活方式展览会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415CC7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351685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沙特利雅得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51BADA9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1st Arabia Tradeshows and Conferences; </w:t>
            </w: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Uninet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Exhibition Pte. Ltd.</w:t>
            </w:r>
          </w:p>
        </w:tc>
      </w:tr>
      <w:tr w:rsidR="00084D51" w14:paraId="63D5125C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293A318D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纺织服装、配饰类</w:t>
            </w:r>
          </w:p>
        </w:tc>
      </w:tr>
      <w:tr w:rsidR="00084D51" w14:paraId="6E0676C1" w14:textId="77777777">
        <w:trPr>
          <w:trHeight w:val="567"/>
        </w:trPr>
        <w:tc>
          <w:tcPr>
            <w:tcW w:w="766" w:type="dxa"/>
            <w:vAlign w:val="center"/>
          </w:tcPr>
          <w:p w14:paraId="0F5D1B8A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0892C3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美国拉斯维加斯服装纺织展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125B1D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月</w:t>
            </w:r>
          </w:p>
          <w:p w14:paraId="059EAF5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8月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1C6156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美国</w:t>
            </w:r>
          </w:p>
          <w:p w14:paraId="5577E27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拉斯维加斯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9446F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244E5B5A" w14:textId="77777777">
        <w:trPr>
          <w:trHeight w:val="567"/>
        </w:trPr>
        <w:tc>
          <w:tcPr>
            <w:tcW w:w="766" w:type="dxa"/>
            <w:vAlign w:val="center"/>
          </w:tcPr>
          <w:p w14:paraId="6C1A2030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151C14E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俄罗斯国际纺织服装面料展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D63137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3月</w:t>
            </w:r>
          </w:p>
          <w:p w14:paraId="7871AE8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8月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3A6D09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俄罗斯</w:t>
            </w:r>
          </w:p>
          <w:p w14:paraId="3C40EE5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莫斯科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30FA2D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Legprommedia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LLC.</w:t>
            </w:r>
          </w:p>
        </w:tc>
      </w:tr>
      <w:tr w:rsidR="00084D51" w14:paraId="3052DB02" w14:textId="77777777">
        <w:trPr>
          <w:trHeight w:val="567"/>
        </w:trPr>
        <w:tc>
          <w:tcPr>
            <w:tcW w:w="766" w:type="dxa"/>
            <w:vAlign w:val="center"/>
          </w:tcPr>
          <w:p w14:paraId="2AFE6303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C293DA2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中东(迪拜)国际服装纺织展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52E5DF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ED8D9E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4DC7C3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Nihalani</w:t>
            </w:r>
            <w:proofErr w:type="spell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Events</w:t>
            </w:r>
          </w:p>
          <w:p w14:paraId="102D2E38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Anagement</w:t>
            </w:r>
            <w:proofErr w:type="spellEnd"/>
          </w:p>
        </w:tc>
      </w:tr>
      <w:tr w:rsidR="00084D51" w14:paraId="49F428CE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C6516E8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7E797F8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澳大利亚中国纺织服装服饰展(悉尼)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F2C117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9CD17F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澳大利亚悉尼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C6D182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中国纺织品进出口商会、江苏省商务厅</w:t>
            </w:r>
          </w:p>
        </w:tc>
      </w:tr>
      <w:tr w:rsidR="00084D51" w14:paraId="662F5C65" w14:textId="77777777">
        <w:trPr>
          <w:trHeight w:val="567"/>
        </w:trPr>
        <w:tc>
          <w:tcPr>
            <w:tcW w:w="766" w:type="dxa"/>
            <w:vAlign w:val="center"/>
          </w:tcPr>
          <w:p w14:paraId="27D2E7A5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587E6D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澳大利亚中国纺织服装服饰展</w:t>
            </w:r>
          </w:p>
          <w:p w14:paraId="7F142099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(墨尔本)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8822DE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6AAEDC2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澳大利亚墨尔本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18E318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中国纺织品进出口商会、江苏省商务厅</w:t>
            </w:r>
          </w:p>
        </w:tc>
      </w:tr>
      <w:tr w:rsidR="00084D51" w14:paraId="37D7A469" w14:textId="77777777">
        <w:trPr>
          <w:trHeight w:val="567"/>
        </w:trPr>
        <w:tc>
          <w:tcPr>
            <w:tcW w:w="766" w:type="dxa"/>
            <w:vAlign w:val="center"/>
          </w:tcPr>
          <w:p w14:paraId="0852BB9A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8F3B14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沙特国际时尚纺织服装展览会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7E3C7D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875F937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沙特利雅得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0E68DB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1st Arabia Tradeshows and Conference Ltd.</w:t>
            </w:r>
          </w:p>
        </w:tc>
      </w:tr>
      <w:tr w:rsidR="00084D51" w14:paraId="33FD4950" w14:textId="77777777">
        <w:trPr>
          <w:trHeight w:val="567"/>
        </w:trPr>
        <w:tc>
          <w:tcPr>
            <w:tcW w:w="766" w:type="dxa"/>
            <w:vAlign w:val="center"/>
          </w:tcPr>
          <w:p w14:paraId="1460749D" w14:textId="36B34A1E" w:rsidR="00084D51" w:rsidRDefault="0093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36662B5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阿联酋迪拜国际纺</w:t>
            </w:r>
            <w:bookmarkStart w:id="18" w:name="_GoBack"/>
            <w:bookmarkEnd w:id="18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织服装面料家纺展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9E5920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12月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71FA29C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ADF78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浙江米奥兰特商务会展</w:t>
            </w:r>
          </w:p>
        </w:tc>
      </w:tr>
      <w:tr w:rsidR="00084D51" w14:paraId="4CBD4373" w14:textId="77777777">
        <w:trPr>
          <w:trHeight w:val="567"/>
        </w:trPr>
        <w:tc>
          <w:tcPr>
            <w:tcW w:w="9678" w:type="dxa"/>
            <w:gridSpan w:val="5"/>
            <w:vAlign w:val="center"/>
          </w:tcPr>
          <w:p w14:paraId="3823322C" w14:textId="77777777" w:rsidR="00084D51" w:rsidRDefault="00460BB5">
            <w:pPr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体育及户外用品</w:t>
            </w:r>
          </w:p>
        </w:tc>
      </w:tr>
      <w:tr w:rsidR="00084D51" w14:paraId="481F4EE5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F90DE3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2F957A4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德国科隆国际体育用品、露营设备及园林生活博览会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47A8B4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6月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CD2824F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德国科隆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4302FA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德国科隆国际展览公司</w:t>
            </w:r>
          </w:p>
        </w:tc>
      </w:tr>
      <w:tr w:rsidR="00084D51" w14:paraId="45778603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955F418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181F9A3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迪拜体育用品及健身器材展览会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52AF8B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9252C5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2237621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意大利展览集团</w:t>
            </w:r>
          </w:p>
        </w:tc>
      </w:tr>
      <w:tr w:rsidR="00084D51" w14:paraId="20EBA3CD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A7BF68F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391FE66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德国慕尼黑体育用品展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3AA3DD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CBD1DEA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德国慕尼黑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E403C2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慕尼黑博览集团</w:t>
            </w:r>
          </w:p>
        </w:tc>
      </w:tr>
      <w:tr w:rsidR="00084D51" w14:paraId="575766EA" w14:textId="77777777">
        <w:trPr>
          <w:trHeight w:val="567"/>
        </w:trPr>
        <w:tc>
          <w:tcPr>
            <w:tcW w:w="9678" w:type="dxa"/>
            <w:gridSpan w:val="5"/>
            <w:shd w:val="clear" w:color="auto" w:fill="auto"/>
            <w:vAlign w:val="center"/>
          </w:tcPr>
          <w:p w14:paraId="207F867F" w14:textId="77777777" w:rsidR="00084D51" w:rsidRDefault="00460BB5">
            <w:pPr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/>
                <w:b/>
                <w:szCs w:val="21"/>
              </w:rPr>
              <w:t>美容美发</w:t>
            </w:r>
          </w:p>
        </w:tc>
      </w:tr>
      <w:tr w:rsidR="00084D51" w14:paraId="135B7EA0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64D1E304" w14:textId="77777777" w:rsidR="00084D51" w:rsidRDefault="00460BB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62FEF90D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中东（迪拜）国际美容美发世界展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AA55770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4185D38" w14:textId="77777777" w:rsidR="00084D51" w:rsidRDefault="00460BB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阿联酋迪拜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5BD1F03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bookmarkStart w:id="19" w:name="OLE_LINK174"/>
            <w:bookmarkStart w:id="20" w:name="OLE_LINK173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意大利展览集团</w:t>
            </w:r>
            <w:bookmarkEnd w:id="19"/>
            <w:bookmarkEnd w:id="20"/>
          </w:p>
        </w:tc>
      </w:tr>
      <w:tr w:rsidR="00084D51" w14:paraId="48F3643C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36FEB7F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7AA12F8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bookmarkStart w:id="21" w:name="_Hlk221119130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中亚（乌兹别克斯坦）国际美容美发用品展 </w:t>
            </w:r>
            <w:bookmarkEnd w:id="21"/>
          </w:p>
        </w:tc>
        <w:tc>
          <w:tcPr>
            <w:tcW w:w="867" w:type="dxa"/>
            <w:shd w:val="clear" w:color="auto" w:fill="auto"/>
            <w:vAlign w:val="center"/>
          </w:tcPr>
          <w:p w14:paraId="62A697E5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E6045B3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乌兹别克斯坦</w:t>
            </w:r>
          </w:p>
          <w:p w14:paraId="2C1E2A4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塔什干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C4973FD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Business Media Central Asia</w:t>
            </w:r>
          </w:p>
        </w:tc>
      </w:tr>
      <w:tr w:rsidR="00084D51" w14:paraId="28CF3434" w14:textId="77777777">
        <w:trPr>
          <w:trHeight w:val="567"/>
        </w:trPr>
        <w:tc>
          <w:tcPr>
            <w:tcW w:w="9678" w:type="dxa"/>
            <w:gridSpan w:val="5"/>
            <w:shd w:val="clear" w:color="auto" w:fill="auto"/>
            <w:vAlign w:val="center"/>
          </w:tcPr>
          <w:p w14:paraId="7C2B6BB0" w14:textId="77777777" w:rsidR="00084D51" w:rsidRDefault="00460BB5">
            <w:pPr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</w:rPr>
              <w:t>酒店用品</w:t>
            </w:r>
          </w:p>
        </w:tc>
      </w:tr>
      <w:tr w:rsidR="00084D51" w14:paraId="71A27F2D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7F13DC8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800E68A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泰国酒店用品设施展览会暨中国酒店及餐饮用品展览会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5990364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A23E334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泰国曼谷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55E104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德国科隆展览公司</w:t>
            </w:r>
          </w:p>
          <w:p w14:paraId="3DD00D7E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泰国商业部国际贸易促进厅</w:t>
            </w:r>
          </w:p>
        </w:tc>
      </w:tr>
      <w:tr w:rsidR="00084D51" w14:paraId="25E13A03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363BC6B6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2E430411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新加坡食品及酒店用品展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BFFD2BF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044C9A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新加坡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9F98E9E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英富曼会展集团</w:t>
            </w:r>
          </w:p>
        </w:tc>
      </w:tr>
      <w:tr w:rsidR="00084D51" w14:paraId="23EA8CE6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0990E0E3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61021FC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埃及国际咖啡餐饮及酒店用品展览会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3F478E6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4CEB372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埃及开罗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8C6F67B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Events Middle East</w:t>
            </w:r>
          </w:p>
        </w:tc>
      </w:tr>
      <w:tr w:rsidR="00084D51" w14:paraId="4F7E9839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FF9AA1D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7FFD7FA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沙特酒店用品展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D0D699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69787B0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沙特利雅得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E3D44A1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MIE</w:t>
            </w:r>
          </w:p>
        </w:tc>
      </w:tr>
      <w:tr w:rsidR="00084D51" w14:paraId="430AD83D" w14:textId="77777777">
        <w:trPr>
          <w:trHeight w:val="567"/>
        </w:trPr>
        <w:tc>
          <w:tcPr>
            <w:tcW w:w="766" w:type="dxa"/>
            <w:shd w:val="clear" w:color="auto" w:fill="auto"/>
            <w:vAlign w:val="center"/>
          </w:tcPr>
          <w:p w14:paraId="1FA21F1F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299098BE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法国酒店用品展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B407882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35BD1A4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法国巴黎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486662E" w14:textId="77777777" w:rsidR="00084D51" w:rsidRDefault="00460BB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bookmarkStart w:id="22" w:name="OLE_LINK34"/>
            <w:bookmarkStart w:id="23" w:name="OLE_LINK35"/>
            <w:proofErr w:type="gramStart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励</w:t>
            </w:r>
            <w:proofErr w:type="gramEnd"/>
            <w:r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展博览集团</w:t>
            </w:r>
            <w:bookmarkEnd w:id="22"/>
            <w:bookmarkEnd w:id="23"/>
          </w:p>
        </w:tc>
      </w:tr>
    </w:tbl>
    <w:p w14:paraId="5C55F97E" w14:textId="77777777" w:rsidR="00084D51" w:rsidRDefault="00084D51">
      <w:pPr>
        <w:rPr>
          <w:rFonts w:asciiTheme="minorEastAsia" w:hAnsiTheme="minorEastAsia" w:cs="Times New Roman"/>
          <w:sz w:val="28"/>
          <w:szCs w:val="28"/>
        </w:rPr>
      </w:pPr>
    </w:p>
    <w:p w14:paraId="013BA59F" w14:textId="77777777" w:rsidR="00084D51" w:rsidRDefault="00460BB5">
      <w:pPr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联系方式：</w:t>
      </w:r>
    </w:p>
    <w:p w14:paraId="2342195C" w14:textId="77777777" w:rsidR="00084D51" w:rsidRDefault="00460BB5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展览联络部：殷倩倩  电话：0514-87603808</w:t>
      </w:r>
    </w:p>
    <w:p w14:paraId="55302A1E" w14:textId="77777777" w:rsidR="00084D51" w:rsidRDefault="00460BB5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国际经贸商务中心：周宇  张少锋 电话：0514-87880862</w:t>
      </w:r>
      <w:r>
        <w:rPr>
          <w:rFonts w:ascii="仿宋" w:eastAsia="仿宋" w:hAnsi="仿宋" w:cs="Times New Roman"/>
          <w:sz w:val="28"/>
          <w:szCs w:val="28"/>
        </w:rPr>
        <w:t xml:space="preserve"> 87864749</w:t>
      </w:r>
    </w:p>
    <w:p w14:paraId="24CAB358" w14:textId="77777777" w:rsidR="00084D51" w:rsidRDefault="00084D51">
      <w:pPr>
        <w:rPr>
          <w:rFonts w:asciiTheme="minorEastAsia" w:hAnsiTheme="minorEastAsia"/>
          <w:szCs w:val="21"/>
        </w:rPr>
      </w:pPr>
    </w:p>
    <w:sectPr w:rsidR="00084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DMyNGY2ZDQyMmNhMWM0NDIyNzVkZmFmMjI5YWIifQ=="/>
  </w:docVars>
  <w:rsids>
    <w:rsidRoot w:val="1B0214EE"/>
    <w:rsid w:val="000070CA"/>
    <w:rsid w:val="00047A00"/>
    <w:rsid w:val="00064118"/>
    <w:rsid w:val="00084D51"/>
    <w:rsid w:val="00091D4C"/>
    <w:rsid w:val="00136348"/>
    <w:rsid w:val="00180403"/>
    <w:rsid w:val="001D3556"/>
    <w:rsid w:val="001E2AE3"/>
    <w:rsid w:val="002036A6"/>
    <w:rsid w:val="00210390"/>
    <w:rsid w:val="00220187"/>
    <w:rsid w:val="00242D7C"/>
    <w:rsid w:val="002E2774"/>
    <w:rsid w:val="00336E67"/>
    <w:rsid w:val="003F4B53"/>
    <w:rsid w:val="00460BB5"/>
    <w:rsid w:val="004A457E"/>
    <w:rsid w:val="0057795A"/>
    <w:rsid w:val="005C3EA5"/>
    <w:rsid w:val="006218A5"/>
    <w:rsid w:val="0063574C"/>
    <w:rsid w:val="006F59FA"/>
    <w:rsid w:val="006F6649"/>
    <w:rsid w:val="007343EE"/>
    <w:rsid w:val="008136D0"/>
    <w:rsid w:val="00814D5C"/>
    <w:rsid w:val="00874360"/>
    <w:rsid w:val="00895773"/>
    <w:rsid w:val="008D2283"/>
    <w:rsid w:val="009353BE"/>
    <w:rsid w:val="009A1C15"/>
    <w:rsid w:val="009B0959"/>
    <w:rsid w:val="009C38BB"/>
    <w:rsid w:val="009C4573"/>
    <w:rsid w:val="00A10623"/>
    <w:rsid w:val="00AC026F"/>
    <w:rsid w:val="00AE42A0"/>
    <w:rsid w:val="00B84A0D"/>
    <w:rsid w:val="00C1083D"/>
    <w:rsid w:val="00C56A13"/>
    <w:rsid w:val="00DB317E"/>
    <w:rsid w:val="00E40225"/>
    <w:rsid w:val="00EC71DE"/>
    <w:rsid w:val="00FA4D71"/>
    <w:rsid w:val="022B6FF7"/>
    <w:rsid w:val="18B21538"/>
    <w:rsid w:val="1B0214EE"/>
    <w:rsid w:val="34346824"/>
    <w:rsid w:val="376B093E"/>
    <w:rsid w:val="39DA6344"/>
    <w:rsid w:val="4F8366F9"/>
    <w:rsid w:val="5EED1FCF"/>
    <w:rsid w:val="6E4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98FC0"/>
  <w15:docId w15:val="{2B4C459F-AAD3-4FA6-9448-99453557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523</Words>
  <Characters>2985</Characters>
  <Application>Microsoft Office Word</Application>
  <DocSecurity>0</DocSecurity>
  <Lines>24</Lines>
  <Paragraphs>7</Paragraphs>
  <ScaleCrop>false</ScaleCrop>
  <Company>微软中国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小雨</dc:creator>
  <cp:lastModifiedBy>Dell</cp:lastModifiedBy>
  <cp:revision>12</cp:revision>
  <cp:lastPrinted>2025-02-05T08:05:00Z</cp:lastPrinted>
  <dcterms:created xsi:type="dcterms:W3CDTF">2026-02-04T02:59:00Z</dcterms:created>
  <dcterms:modified xsi:type="dcterms:W3CDTF">2026-02-09T07:00:00Z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B62A83595B9D45E89C0609FEEDA67AE1_13</vt:lpwstr>
  </property>
  <property fmtid="{D5CDD505-2E9C-101B-9397-08002B2CF9AE}" pid="4" name="KSOTemplateDocerSaveRecord">
    <vt:lpwstr>eyJoZGlkIjoiOTI4NzgxMjRmNTA5ZDQ3OWFmMTBmYzU4ZTY5MDQ1ZjQiLCJ1c2VySWQiOiIyODk0NzEwMzAifQ==</vt:lpwstr>
  </property>
</Properties>
</file>